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8E1687"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8E1687"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8E1687"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5566" w14:textId="77777777" w:rsidR="008E1687" w:rsidRPr="00CC2221" w:rsidRDefault="008E1687" w:rsidP="00D81825">
      <w:r w:rsidRPr="00CC2221">
        <w:separator/>
      </w:r>
    </w:p>
  </w:endnote>
  <w:endnote w:type="continuationSeparator" w:id="0">
    <w:p w14:paraId="317800CB" w14:textId="77777777" w:rsidR="008E1687" w:rsidRPr="00CC2221" w:rsidRDefault="008E1687"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69AA6" w14:textId="77777777" w:rsidR="008E1687" w:rsidRPr="00CC2221" w:rsidRDefault="008E1687" w:rsidP="00D81825">
      <w:r w:rsidRPr="00CC2221">
        <w:separator/>
      </w:r>
    </w:p>
  </w:footnote>
  <w:footnote w:type="continuationSeparator" w:id="0">
    <w:p w14:paraId="74FAB0F8" w14:textId="77777777" w:rsidR="008E1687" w:rsidRPr="00CC2221" w:rsidRDefault="008E1687"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17</Pages>
  <Words>38056</Words>
  <Characters>21692</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43</cp:revision>
  <cp:lastPrinted>2022-04-01T07:39:00Z</cp:lastPrinted>
  <dcterms:created xsi:type="dcterms:W3CDTF">2023-09-11T08:12:00Z</dcterms:created>
  <dcterms:modified xsi:type="dcterms:W3CDTF">2026-02-02T10:09:00Z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